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0B62894B"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B45644">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8405BD">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0067565"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545471">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5FC2F4AF"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875FE5">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DB17CF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w:t>
      </w:r>
      <w:r w:rsidR="00021A50">
        <w:rPr>
          <w:rFonts w:ascii="Arial" w:hAnsi="Arial" w:cs="Arial"/>
          <w:color w:val="000000" w:themeColor="text1"/>
          <w:sz w:val="22"/>
          <w:szCs w:val="22"/>
        </w:rPr>
        <w:t>2</w:t>
      </w:r>
      <w:r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312C669A" w14:textId="33822C54"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4869EE">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A71D1D">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10559491"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7801D2">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265A0A75"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7801D2">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18494EB0"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Reikalaujamo Užtikrinimo dydis nustatytas Specialiųjų sąlygų </w:t>
      </w:r>
      <w:r w:rsidR="00CE6AD1">
        <w:rPr>
          <w:rFonts w:ascii="Arial" w:hAnsi="Arial" w:cs="Arial"/>
          <w:sz w:val="22"/>
          <w:szCs w:val="22"/>
        </w:rPr>
        <w:t>8</w:t>
      </w:r>
      <w:r w:rsidRPr="00053CD8">
        <w:rPr>
          <w:rFonts w:ascii="Arial" w:hAnsi="Arial" w:cs="Arial"/>
          <w:sz w:val="22"/>
          <w:szCs w:val="22"/>
        </w:rPr>
        <w:t>.1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61822F94"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w:t>
      </w:r>
      <w:r w:rsidR="004E601E">
        <w:rPr>
          <w:rFonts w:ascii="Arial" w:hAnsi="Arial" w:cs="Arial"/>
          <w:color w:val="000000" w:themeColor="text1"/>
          <w:sz w:val="22"/>
          <w:szCs w:val="22"/>
        </w:rPr>
        <w:t>10</w:t>
      </w:r>
      <w:r w:rsidRPr="00053CD8">
        <w:rPr>
          <w:rFonts w:ascii="Arial" w:hAnsi="Arial" w:cs="Arial"/>
          <w:color w:val="000000" w:themeColor="text1"/>
          <w:sz w:val="22"/>
          <w:szCs w:val="22"/>
        </w:rPr>
        <w:t xml:space="preserve">.1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24C3D728"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7B1D0C7F" w14:textId="192C1911"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visas pasiūlymas arba pasiūlymo 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02F83AEE"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1F6373">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5C5D67C"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w:t>
      </w:r>
      <w:r w:rsidR="007C6FFF">
        <w:rPr>
          <w:rFonts w:ascii="Arial" w:eastAsia="Calibri" w:hAnsi="Arial" w:cs="Arial"/>
          <w:sz w:val="22"/>
          <w:szCs w:val="22"/>
        </w:rPr>
        <w:t>os grėsmę nacionaliniam saugumui keliančios aplinkybės</w:t>
      </w:r>
      <w:r w:rsidR="00FF4ED6">
        <w:rPr>
          <w:rFonts w:ascii="Arial" w:eastAsia="Calibri" w:hAnsi="Arial" w:cs="Arial"/>
          <w:sz w:val="22"/>
          <w:szCs w:val="22"/>
        </w:rPr>
        <w:t>, apibūdintos Specialiųjų sąlygų 5 punkte</w:t>
      </w:r>
      <w:r w:rsidRPr="00335191">
        <w:rPr>
          <w:rFonts w:ascii="Arial" w:eastAsia="Calibri" w:hAnsi="Arial" w:cs="Arial"/>
          <w:sz w:val="22"/>
          <w:szCs w:val="22"/>
        </w:rPr>
        <w:t>,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84698D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88699F">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02E47366"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10A4289B" w14:textId="561E93E8"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6EACF624"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274840">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A6523" w14:textId="77777777" w:rsidR="001372CF" w:rsidRDefault="001372CF" w:rsidP="0005531C">
      <w:r>
        <w:separator/>
      </w:r>
    </w:p>
  </w:endnote>
  <w:endnote w:type="continuationSeparator" w:id="0">
    <w:p w14:paraId="0829B14A" w14:textId="77777777" w:rsidR="001372CF" w:rsidRDefault="001372CF"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465C2A"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C4578" w14:textId="77777777" w:rsidR="001372CF" w:rsidRDefault="001372CF" w:rsidP="0005531C">
      <w:r>
        <w:separator/>
      </w:r>
    </w:p>
  </w:footnote>
  <w:footnote w:type="continuationSeparator" w:id="0">
    <w:p w14:paraId="5E9CDFBD" w14:textId="77777777" w:rsidR="001372CF" w:rsidRDefault="001372CF"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21A50"/>
    <w:rsid w:val="0005531C"/>
    <w:rsid w:val="00070C96"/>
    <w:rsid w:val="0012616C"/>
    <w:rsid w:val="001372CF"/>
    <w:rsid w:val="001F6373"/>
    <w:rsid w:val="002175FB"/>
    <w:rsid w:val="00233604"/>
    <w:rsid w:val="00274840"/>
    <w:rsid w:val="00335191"/>
    <w:rsid w:val="003B722D"/>
    <w:rsid w:val="003D2C7E"/>
    <w:rsid w:val="00465C2A"/>
    <w:rsid w:val="00470ED6"/>
    <w:rsid w:val="004869EE"/>
    <w:rsid w:val="004E298E"/>
    <w:rsid w:val="004E601E"/>
    <w:rsid w:val="00531C9C"/>
    <w:rsid w:val="005450CF"/>
    <w:rsid w:val="00545471"/>
    <w:rsid w:val="006111CD"/>
    <w:rsid w:val="00691293"/>
    <w:rsid w:val="006C625E"/>
    <w:rsid w:val="00721A75"/>
    <w:rsid w:val="007801D2"/>
    <w:rsid w:val="007C6FFF"/>
    <w:rsid w:val="00805C51"/>
    <w:rsid w:val="0080616E"/>
    <w:rsid w:val="008405BD"/>
    <w:rsid w:val="00875FE5"/>
    <w:rsid w:val="0087679F"/>
    <w:rsid w:val="0088699F"/>
    <w:rsid w:val="009355FA"/>
    <w:rsid w:val="009536A6"/>
    <w:rsid w:val="00992FE5"/>
    <w:rsid w:val="009A282A"/>
    <w:rsid w:val="00A0377A"/>
    <w:rsid w:val="00A71D1D"/>
    <w:rsid w:val="00B45644"/>
    <w:rsid w:val="00B8537F"/>
    <w:rsid w:val="00C84B60"/>
    <w:rsid w:val="00CA25C4"/>
    <w:rsid w:val="00CA5702"/>
    <w:rsid w:val="00CE6AD1"/>
    <w:rsid w:val="00D64641"/>
    <w:rsid w:val="00DE52AD"/>
    <w:rsid w:val="00E14553"/>
    <w:rsid w:val="00E67126"/>
    <w:rsid w:val="00FF07B7"/>
    <w:rsid w:val="00FF4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 w:type="paragraph" w:styleId="Pataisymai">
    <w:name w:val="Revision"/>
    <w:hidden/>
    <w:uiPriority w:val="99"/>
    <w:semiHidden/>
    <w:rsid w:val="007C6FF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36320</Words>
  <Characters>20703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2</cp:revision>
  <dcterms:created xsi:type="dcterms:W3CDTF">2025-09-29T08:05:00Z</dcterms:created>
  <dcterms:modified xsi:type="dcterms:W3CDTF">2025-09-29T08:05:00Z</dcterms:modified>
</cp:coreProperties>
</file>